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EE" w:rsidRPr="00C31AEE" w:rsidRDefault="00F24050" w:rsidP="00C31AEE">
      <w:pPr>
        <w:shd w:val="clear" w:color="auto" w:fill="FFFFFF"/>
        <w:spacing w:after="0" w:line="540" w:lineRule="atLeast"/>
        <w:outlineLvl w:val="1"/>
        <w:rPr>
          <w:rFonts w:ascii="Arial" w:eastAsia="Times New Roman" w:hAnsi="Arial" w:cs="Arial"/>
          <w:b/>
          <w:bCs/>
          <w:color w:val="222222"/>
          <w:sz w:val="42"/>
          <w:szCs w:val="42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42"/>
          <w:szCs w:val="42"/>
        </w:rPr>
        <w:t>Kora</w:t>
      </w:r>
      <w:proofErr w:type="spellEnd"/>
      <w:r>
        <w:rPr>
          <w:rFonts w:ascii="Arial" w:eastAsia="Times New Roman" w:hAnsi="Arial" w:cs="Arial"/>
          <w:b/>
          <w:bCs/>
          <w:color w:val="222222"/>
          <w:sz w:val="42"/>
          <w:szCs w:val="42"/>
        </w:rPr>
        <w:t xml:space="preserve"> sold for Al Spray     </w:t>
      </w:r>
    </w:p>
    <w:p w:rsidR="00C31AEE" w:rsidRPr="00C31AEE" w:rsidRDefault="00C31AEE" w:rsidP="00C31A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hyperlink r:id="rId4" w:history="1">
        <w:r w:rsidRPr="00C31AEE">
          <w:rPr>
            <w:rFonts w:ascii="Arial" w:eastAsia="Times New Roman" w:hAnsi="Arial" w:cs="Arial"/>
            <w:b/>
            <w:bCs/>
            <w:color w:val="FFFFFF"/>
            <w:sz w:val="20"/>
            <w:szCs w:val="20"/>
            <w:u w:val="single"/>
            <w:bdr w:val="none" w:sz="0" w:space="0" w:color="auto" w:frame="1"/>
          </w:rPr>
          <w:t>Download CSV</w:t>
        </w:r>
      </w:hyperlink>
    </w:p>
    <w:p w:rsidR="00C31AEE" w:rsidRPr="00C31AEE" w:rsidRDefault="00C31AEE" w:rsidP="00C31AEE">
      <w:pPr>
        <w:shd w:val="clear" w:color="auto" w:fill="FFFFFF"/>
        <w:spacing w:after="0" w:line="270" w:lineRule="atLeast"/>
        <w:outlineLvl w:val="2"/>
        <w:rPr>
          <w:rFonts w:ascii="Arial" w:eastAsia="Times New Roman" w:hAnsi="Arial" w:cs="Arial"/>
          <w:b/>
          <w:bCs/>
          <w:color w:val="222222"/>
          <w:spacing w:val="2"/>
          <w:sz w:val="20"/>
          <w:szCs w:val="20"/>
        </w:rPr>
      </w:pPr>
      <w:r w:rsidRPr="00C31AEE">
        <w:rPr>
          <w:rFonts w:ascii="Arial" w:eastAsia="Times New Roman" w:hAnsi="Arial" w:cs="Arial"/>
          <w:b/>
          <w:bCs/>
          <w:color w:val="222222"/>
          <w:spacing w:val="2"/>
          <w:sz w:val="20"/>
          <w:szCs w:val="20"/>
        </w:rPr>
        <w:t>Last generated on 25 Jan, 2022 13:16 EST</w:t>
      </w:r>
    </w:p>
    <w:tbl>
      <w:tblPr>
        <w:tblStyle w:val="PlainTable1"/>
        <w:tblW w:w="17464" w:type="dxa"/>
        <w:tblLook w:val="04A0" w:firstRow="1" w:lastRow="0" w:firstColumn="1" w:lastColumn="0" w:noHBand="0" w:noVBand="1"/>
      </w:tblPr>
      <w:tblGrid>
        <w:gridCol w:w="1066"/>
        <w:gridCol w:w="1755"/>
        <w:gridCol w:w="1390"/>
        <w:gridCol w:w="7111"/>
        <w:gridCol w:w="1550"/>
        <w:gridCol w:w="1492"/>
        <w:gridCol w:w="1550"/>
        <w:gridCol w:w="1550"/>
      </w:tblGrid>
      <w:tr w:rsidR="00C31AEE" w:rsidRPr="00C31AEE" w:rsidTr="00F2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rPr>
                <w:rFonts w:ascii="Arial" w:eastAsia="Times New Roman" w:hAnsi="Arial" w:cs="Arial"/>
                <w:color w:val="222222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Fee and tax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27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AEE">
              <w:rPr>
                <w:rFonts w:ascii="Times New Roman" w:eastAsia="Times New Roman" w:hAnsi="Times New Roman" w:cs="Times New Roman"/>
                <w:sz w:val="20"/>
                <w:szCs w:val="20"/>
              </w:rPr>
              <w:t>Balance</w:t>
            </w:r>
          </w:p>
        </w:tc>
      </w:tr>
      <w:tr w:rsidR="00F24050" w:rsidRPr="00C31AEE" w:rsidTr="00F24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24050" w:rsidRPr="00C31AEE" w:rsidRDefault="00F24050" w:rsidP="00C31AEE">
            <w:pPr>
              <w:spacing w:line="270" w:lineRule="atLeas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F24050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 Jan, 2022</w:t>
            </w:r>
          </w:p>
        </w:tc>
        <w:tc>
          <w:tcPr>
            <w:tcW w:w="0" w:type="auto"/>
          </w:tcPr>
          <w:p w:rsidR="00F24050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Payment</w:t>
            </w:r>
          </w:p>
        </w:tc>
        <w:tc>
          <w:tcPr>
            <w:tcW w:w="0" w:type="auto"/>
          </w:tcPr>
          <w:p w:rsidR="00F24050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Sent to Al Spray</w:t>
            </w:r>
          </w:p>
        </w:tc>
        <w:tc>
          <w:tcPr>
            <w:tcW w:w="0" w:type="auto"/>
          </w:tcPr>
          <w:p w:rsidR="00F24050" w:rsidRPr="00C31AEE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24050" w:rsidRPr="00C31AEE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24050" w:rsidRPr="00F24050" w:rsidRDefault="00F24050" w:rsidP="00857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color w:val="C00000"/>
                <w:sz w:val="24"/>
                <w:szCs w:val="24"/>
              </w:rPr>
              <w:t>-CA$61.66</w:t>
            </w:r>
          </w:p>
        </w:tc>
        <w:tc>
          <w:tcPr>
            <w:tcW w:w="0" w:type="auto"/>
          </w:tcPr>
          <w:p w:rsidR="00F24050" w:rsidRDefault="00F24050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 0.00</w:t>
            </w:r>
            <w:bookmarkStart w:id="0" w:name="_GoBack"/>
            <w:bookmarkEnd w:id="0"/>
          </w:p>
        </w:tc>
      </w:tr>
      <w:tr w:rsidR="0085758C" w:rsidRPr="00C31AEE" w:rsidTr="00F2405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5758C" w:rsidRPr="00C31AEE" w:rsidRDefault="0085758C" w:rsidP="00C31AEE">
            <w:pPr>
              <w:spacing w:line="270" w:lineRule="atLeas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5758C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 Jan, 2022</w:t>
            </w:r>
          </w:p>
        </w:tc>
        <w:tc>
          <w:tcPr>
            <w:tcW w:w="0" w:type="auto"/>
          </w:tcPr>
          <w:p w:rsidR="0085758C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Marketing</w:t>
            </w:r>
          </w:p>
        </w:tc>
        <w:tc>
          <w:tcPr>
            <w:tcW w:w="0" w:type="auto"/>
          </w:tcPr>
          <w:p w:rsidR="0085758C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Commission @ %30</w:t>
            </w:r>
          </w:p>
        </w:tc>
        <w:tc>
          <w:tcPr>
            <w:tcW w:w="0" w:type="auto"/>
          </w:tcPr>
          <w:p w:rsidR="0085758C" w:rsidRPr="00C31AEE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85758C" w:rsidRPr="00C31AEE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5758C" w:rsidRPr="0085758C" w:rsidRDefault="0085758C" w:rsidP="00857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color w:val="C00000"/>
                <w:sz w:val="24"/>
                <w:szCs w:val="24"/>
              </w:rPr>
              <w:t>-CA$26.42</w:t>
            </w:r>
          </w:p>
        </w:tc>
        <w:tc>
          <w:tcPr>
            <w:tcW w:w="0" w:type="auto"/>
          </w:tcPr>
          <w:p w:rsidR="0085758C" w:rsidRPr="0085758C" w:rsidRDefault="0085758C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 61.66</w:t>
            </w:r>
          </w:p>
        </w:tc>
      </w:tr>
      <w:tr w:rsidR="00C31AEE" w:rsidRPr="00C31AEE" w:rsidTr="00F24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31AEE" w:rsidRPr="00C31AEE" w:rsidRDefault="00C31AEE" w:rsidP="00C31AEE">
            <w:pPr>
              <w:spacing w:line="270" w:lineRule="atLeas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 Jan, 2022</w:t>
            </w:r>
          </w:p>
        </w:tc>
        <w:tc>
          <w:tcPr>
            <w:tcW w:w="0" w:type="auto"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Shipping</w:t>
            </w:r>
          </w:p>
        </w:tc>
        <w:tc>
          <w:tcPr>
            <w:tcW w:w="0" w:type="auto"/>
          </w:tcPr>
          <w:p w:rsid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$18 USPS, @ 1.26 = $22.70 CAD</w:t>
            </w:r>
          </w:p>
          <w:p w:rsid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+3.95 Carton</w:t>
            </w:r>
          </w:p>
          <w:p w:rsid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+2.00 Packing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matls</w:t>
            </w:r>
            <w:proofErr w:type="spellEnd"/>
          </w:p>
          <w:p w:rsidR="0085758C" w:rsidRDefault="0085758C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========</w:t>
            </w:r>
          </w:p>
          <w:p w:rsidR="0085758C" w:rsidRPr="00C31AEE" w:rsidRDefault="0085758C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28.65</w:t>
            </w:r>
          </w:p>
        </w:tc>
        <w:tc>
          <w:tcPr>
            <w:tcW w:w="0" w:type="auto"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C31AEE" w:rsidRPr="0085758C" w:rsidRDefault="0085758C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color w:val="C00000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color w:val="C00000"/>
                <w:sz w:val="24"/>
                <w:szCs w:val="24"/>
              </w:rPr>
              <w:t>-CA$28.65</w:t>
            </w:r>
          </w:p>
        </w:tc>
        <w:tc>
          <w:tcPr>
            <w:tcW w:w="0" w:type="auto"/>
          </w:tcPr>
          <w:p w:rsidR="00C31AEE" w:rsidRPr="0085758C" w:rsidRDefault="0085758C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CA$88.09</w:t>
            </w:r>
          </w:p>
        </w:tc>
      </w:tr>
      <w:tr w:rsidR="00F24050" w:rsidRPr="00C31AEE" w:rsidTr="00F24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17 Jan, 2022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Marketing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Fee for sale made through Offsite Ads</w:t>
            </w:r>
          </w:p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5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Order #2347713462</w:t>
              </w:r>
            </w:hyperlink>
          </w:p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15% of order total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-CA$23.85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-CA$23.85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CA$116.74</w:t>
            </w:r>
          </w:p>
        </w:tc>
      </w:tr>
      <w:tr w:rsidR="00F24050" w:rsidRPr="00C31AEE" w:rsidTr="00F24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17 Jan, 2022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Tax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Sales tax paid by buyer</w:t>
            </w:r>
          </w:p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Order #2347713462</w:t>
              </w:r>
            </w:hyperlink>
          </w:p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Remitted to tax authorities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-CA$9.30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-CA$9.30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CA$140.59</w:t>
            </w:r>
          </w:p>
        </w:tc>
      </w:tr>
      <w:tr w:rsidR="00F24050" w:rsidRPr="00C31AEE" w:rsidTr="00F24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81330" cy="481330"/>
                  <wp:effectExtent l="0" t="0" r="0" b="0"/>
                  <wp:docPr id="2" name="Picture 2" descr="https://i.etsystatic.com/6750445/c/2008/1597/0/1008/il/da10a6/3414934274/il_75x75.3414934274_tt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etsystatic.com/6750445/c/2008/1597/0/1008/il/da10a6/3414934274/il_75x75.3414934274_tt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17 Jan, 2022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Fee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 xml:space="preserve">Transaction fee: Decorative KORA, Senegalese musical </w:t>
            </w:r>
            <w:proofErr w:type="spellStart"/>
            <w:r w:rsidRPr="00C31AE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C31AEE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Order #2347713462</w:t>
              </w:r>
            </w:hyperlink>
          </w:p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5% of item total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-CA$7.95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-CA$7.95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CA$149.89</w:t>
            </w:r>
          </w:p>
        </w:tc>
      </w:tr>
      <w:tr w:rsidR="00F24050" w:rsidRPr="00C31AEE" w:rsidTr="00F24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17 Jan, 2022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Fee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Processing fee</w:t>
            </w:r>
          </w:p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Order #2347713462</w:t>
              </w:r>
            </w:hyperlink>
          </w:p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3.0% of the order total plus $0.25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-CA$5.18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color w:val="A61A2E"/>
                <w:sz w:val="24"/>
                <w:szCs w:val="24"/>
              </w:rPr>
              <w:t>-CA$5.18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CA$157.84</w:t>
            </w:r>
          </w:p>
        </w:tc>
      </w:tr>
      <w:tr w:rsidR="00F24050" w:rsidRPr="00C31AEE" w:rsidTr="00F24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81330" cy="481330"/>
                  <wp:effectExtent l="0" t="0" r="0" b="0"/>
                  <wp:docPr id="1" name="Picture 1" descr="https://i.etsystatic.com/6750445/c/2008/1597/0/1008/il/da10a6/3414934274/il_75x75.3414934274_tt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etsystatic.com/6750445/c/2008/1597/0/1008/il/da10a6/3414934274/il_75x75.3414934274_tt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17 Jan, 2022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Sale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Payment for </w:t>
            </w:r>
            <w:hyperlink r:id="rId10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Order #2347713462</w:t>
              </w:r>
            </w:hyperlink>
          </w:p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history="1">
              <w:r w:rsidRPr="00C31AEE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</w:rPr>
                <w:t>Issue a refund</w:t>
              </w:r>
            </w:hyperlink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CA$164.32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--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CA$164.32</w:t>
            </w:r>
          </w:p>
        </w:tc>
        <w:tc>
          <w:tcPr>
            <w:tcW w:w="0" w:type="auto"/>
            <w:hideMark/>
          </w:tcPr>
          <w:p w:rsidR="00C31AEE" w:rsidRPr="00C31AEE" w:rsidRDefault="00C31AEE" w:rsidP="00C31AEE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C31AEE">
              <w:rPr>
                <w:rFonts w:ascii="Arial" w:eastAsia="Times New Roman" w:hAnsi="Arial" w:cs="Arial"/>
                <w:sz w:val="24"/>
                <w:szCs w:val="24"/>
              </w:rPr>
              <w:t>CA$163.02</w:t>
            </w:r>
          </w:p>
        </w:tc>
      </w:tr>
    </w:tbl>
    <w:p w:rsidR="00994191" w:rsidRDefault="00670D11"/>
    <w:sectPr w:rsidR="00994191" w:rsidSect="00C31A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EE"/>
    <w:rsid w:val="002D62E9"/>
    <w:rsid w:val="0085758C"/>
    <w:rsid w:val="00B10CF5"/>
    <w:rsid w:val="00C31AEE"/>
    <w:rsid w:val="00F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295DA-7D02-4554-B8FA-223DFEAC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1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1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A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1AE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31AEE"/>
    <w:rPr>
      <w:color w:val="0000FF"/>
      <w:u w:val="single"/>
    </w:rPr>
  </w:style>
  <w:style w:type="character" w:customStyle="1" w:styleId="currency-symbol">
    <w:name w:val="currency-symbol"/>
    <w:basedOn w:val="DefaultParagraphFont"/>
    <w:rsid w:val="00C31AEE"/>
  </w:style>
  <w:style w:type="character" w:customStyle="1" w:styleId="currency-value">
    <w:name w:val="currency-value"/>
    <w:basedOn w:val="DefaultParagraphFont"/>
    <w:rsid w:val="00C31AEE"/>
  </w:style>
  <w:style w:type="character" w:customStyle="1" w:styleId="currency-negative">
    <w:name w:val="currency-negative"/>
    <w:basedOn w:val="DefaultParagraphFont"/>
    <w:rsid w:val="00C31AEE"/>
  </w:style>
  <w:style w:type="table" w:styleId="PlainTable1">
    <w:name w:val="Plain Table 1"/>
    <w:basedOn w:val="TableNormal"/>
    <w:uiPriority w:val="41"/>
    <w:rsid w:val="00F240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6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0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y.com/your/orders/2347713462?order_id=23477134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tsy.com/your/orders/2347713462?order_id=2347713462" TargetMode="External"/><Relationship Id="rId11" Type="http://schemas.openxmlformats.org/officeDocument/2006/relationships/hyperlink" Target="https://www.etsy.com/your/orders/2347713462/refund" TargetMode="External"/><Relationship Id="rId5" Type="http://schemas.openxmlformats.org/officeDocument/2006/relationships/hyperlink" Target="https://www.etsy.com/your/orders/2347713462?order_id=2347713462" TargetMode="External"/><Relationship Id="rId10" Type="http://schemas.openxmlformats.org/officeDocument/2006/relationships/hyperlink" Target="https://www.etsy.com/your/orders/2347713462?order_id=2347713462" TargetMode="External"/><Relationship Id="rId4" Type="http://schemas.openxmlformats.org/officeDocument/2006/relationships/hyperlink" Target="https://storage.googleapis.com/etsy-monthlystatement-prod-csv-2uq2mw/user/19602917/etsy_statement_2022_1.csv?X-Goog-Algorithm=GOOG4-RSA-SHA256&amp;X-Goog-Credential=etsyweb-dsworker%40etsy-web-prod.iam.gserviceaccount.com%2F20220125%2Fauto%2Fstorage%2Fgoog4_request&amp;X-Goog-Date=20220125T181603Z&amp;X-Goog-Expires=604800&amp;X-Goog-SignedHeaders=host&amp;X-Goog-Signature=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" TargetMode="External"/><Relationship Id="rId9" Type="http://schemas.openxmlformats.org/officeDocument/2006/relationships/hyperlink" Target="https://www.etsy.com/your/orders/2347713462?order_id=234771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2022-01-25T19:00:00Z</cp:lastPrinted>
  <dcterms:created xsi:type="dcterms:W3CDTF">2022-01-25T18:31:00Z</dcterms:created>
  <dcterms:modified xsi:type="dcterms:W3CDTF">2022-01-25T19:04:00Z</dcterms:modified>
</cp:coreProperties>
</file>